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D4F" w:rsidRDefault="00FE3D4F">
      <w:r>
        <w:t>N0483F1</w:t>
      </w:r>
      <w:r w:rsidRPr="00FE3D4F">
        <w:t xml:space="preserve">80 </w:t>
      </w:r>
    </w:p>
    <w:p w:rsidR="00D457C9" w:rsidRDefault="00AD1037" w:rsidP="00AD1037">
      <w:r w:rsidRPr="00AD1037">
        <w:t>LAMAD J60 GALTO/N0448F380 UN869 PIMOS UM445 BEGOX UN860 VLC UM985 SOPET UN608 MATEX</w:t>
      </w:r>
      <w:bookmarkStart w:id="0" w:name="_GoBack"/>
      <w:bookmarkEnd w:id="0"/>
    </w:p>
    <w:sectPr w:rsidR="00D457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FF8"/>
    <w:rsid w:val="00053FF8"/>
    <w:rsid w:val="00AD1037"/>
    <w:rsid w:val="00D457C9"/>
    <w:rsid w:val="00FE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2016-11-20T20:17:00Z</dcterms:created>
  <dcterms:modified xsi:type="dcterms:W3CDTF">2016-11-20T21:41:00Z</dcterms:modified>
</cp:coreProperties>
</file>